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S4 How the Four Gospels Work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Reading the Four Gospels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Synoptics Versus John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Testimony from Outside the NT: Josephus in </w:t>
      </w:r>
      <w:r w:rsidDel="00000000" w:rsidR="00000000" w:rsidRPr="00000000">
        <w:rPr>
          <w:i w:val="1"/>
          <w:rtl w:val="0"/>
        </w:rPr>
        <w:t xml:space="preserve">Antiquities 18.63-64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Angles: Perspectives Add Depth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Why Four and Not More? The Gospels Get Recognized by the Church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High Christology and Watching It Dawn on People Who Jesus Is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Some Key Texts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Mark 2:1-12; Sabbath; Last Supper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Matthew 16:13-20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Luke 11:14-23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John 3:1-16 with Luke 3:16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Examination of Jesus Reply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Acts 2:16-39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Conclusion</w:t>
      </w:r>
    </w:p>
    <w:sectPr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✦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✦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✦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✦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✦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✦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✦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✦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A37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A37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A37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A37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A37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A378D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A378D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A378D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A378D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A37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A37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A37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A37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A37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A37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A37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A37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A37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A378D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37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A378D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A37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A378D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A37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A37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A37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A37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A37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A378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vVQmAjDJrK7CMSGkaRLKe6Q4w==">CgMxLjA4AHIhMVJVckN6anlJcGp1MEMwbUs3TF9FWDB2SThtTTltbllz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2024-04-07T00:03:00Z</dcterms:created>
  <dc:creator>Darrell Bock</dc:creator>
</cp:coreProperties>
</file>